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0955D723" w:rsidR="00FD5735" w:rsidRDefault="00BA4F4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A4F4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D2B17C2" wp14:editId="0797034D">
                  <wp:extent cx="1017767" cy="1022043"/>
                  <wp:effectExtent l="0" t="0" r="0" b="6985"/>
                  <wp:docPr id="31788846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888463" name=""/>
                          <pic:cNvPicPr/>
                        </pic:nvPicPr>
                        <pic:blipFill>
                          <a:blip r:embed="rId8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392" cy="102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A57FD3E" w14:textId="77777777" w:rsidR="00E744FE" w:rsidRDefault="00E744FE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7E41C062" w:rsidR="00FD5735" w:rsidRPr="00EA0503" w:rsidRDefault="00E744FE" w:rsidP="00E744FE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C</w:t>
            </w: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lick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never stop glowing!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61D3DA11" w:rsidR="00FD5735" w:rsidRDefault="00E744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27ED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761A953" wp14:editId="7FED9DA1">
                  <wp:extent cx="1103959" cy="1034964"/>
                  <wp:effectExtent l="0" t="0" r="1270" b="0"/>
                  <wp:docPr id="20864251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425148" name=""/>
                          <pic:cNvPicPr/>
                        </pic:nvPicPr>
                        <pic:blipFill>
                          <a:blip r:embed="rId9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797" cy="1042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42D99B1" w14:textId="77777777" w:rsidR="00E744FE" w:rsidRDefault="00E744F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2D9F4C7" w:rsidR="00FD5735" w:rsidRPr="00EA0503" w:rsidRDefault="00E744F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27ED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There are also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27ED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things that glow!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43E480CC" w14:textId="62351961" w:rsidR="00FD5735" w:rsidRDefault="00E744FE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A151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A1B87E4" wp14:editId="1FD7FFDF">
                  <wp:extent cx="1185551" cy="977462"/>
                  <wp:effectExtent l="0" t="0" r="0" b="0"/>
                  <wp:docPr id="96762604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762604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978" cy="986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527EDF" w:rsidRPr="00EA0503" w:rsidRDefault="00527EDF" w:rsidP="00527EDF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A25AEF5" w14:textId="77777777" w:rsidR="00E744FE" w:rsidRDefault="00E744FE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EF44343" w:rsidR="00FD5735" w:rsidRPr="00EA0503" w:rsidRDefault="00E744FE" w:rsidP="00DA7C5D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6A15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6A15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light before glowing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  <w:r w:rsidR="00527ED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2566042" w14:textId="77777777" w:rsidTr="006276E2">
        <w:tc>
          <w:tcPr>
            <w:tcW w:w="2972" w:type="dxa"/>
          </w:tcPr>
          <w:p w14:paraId="26B67EFE" w14:textId="7187EC6D" w:rsidR="00FD5735" w:rsidRDefault="00E744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6860F08" wp14:editId="4BF56A1E">
                  <wp:extent cx="1181686" cy="1115795"/>
                  <wp:effectExtent l="0" t="0" r="0" b="8255"/>
                  <wp:docPr id="134432524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325243" name=""/>
                          <pic:cNvPicPr/>
                        </pic:nvPicPr>
                        <pic:blipFill>
                          <a:blip r:embed="rId11">
                            <a:alphaModFix amt="7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307" cy="1119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6728137" w14:textId="77777777" w:rsidR="006A151C" w:rsidRDefault="006A151C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54F216EF" w:rsidR="00FD5735" w:rsidRPr="00EA0503" w:rsidRDefault="00E744FE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This is a chemical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t>!</w:t>
            </w:r>
            <w:r w:rsidR="006A151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1E6FE858" w:rsidR="00FD5735" w:rsidRDefault="00E744FE" w:rsidP="006276E2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6312BE5" wp14:editId="07DF3D61">
                  <wp:extent cx="1277007" cy="1143921"/>
                  <wp:effectExtent l="0" t="0" r="0" b="0"/>
                  <wp:docPr id="123830460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8304609" name=""/>
                          <pic:cNvPicPr/>
                        </pic:nvPicPr>
                        <pic:blipFill>
                          <a:blip r:embed="rId12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109" cy="1155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44CC7D37" w14:textId="77777777" w:rsidR="00E744FE" w:rsidRDefault="00E744F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There might even be glowing trees </w:t>
            </w:r>
          </w:p>
          <w:p w14:paraId="1ED9DFE9" w14:textId="58F20C04" w:rsidR="00FD5735" w:rsidRPr="00EA0503" w:rsidRDefault="00E744FE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E744F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instead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0F0175" w:rsidRPr="000F017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3CF69655" w14:textId="05B58294" w:rsidR="00707DF2" w:rsidRDefault="008E3826" w:rsidP="00E744FE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79428CF4" w:rsidR="00707DF2" w:rsidRPr="00707DF2" w:rsidRDefault="00707DF2" w:rsidP="00707D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707DF2" w:rsidRPr="00707D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7A07E524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>How does a g</w:t>
      </w:r>
      <w:r w:rsidR="002D2B15" w:rsidRPr="002D2B15">
        <w:rPr>
          <w:rFonts w:ascii="Comic Sans MS" w:eastAsiaTheme="minorEastAsia" w:hAnsi="Comic Sans MS"/>
          <w:sz w:val="28"/>
          <w:szCs w:val="28"/>
          <w:lang w:eastAsia="zh-TW"/>
        </w:rPr>
        <w:t>lowstick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2B15" w:rsidRPr="002D2B15">
        <w:rPr>
          <w:rFonts w:ascii="Comic Sans MS" w:eastAsiaTheme="minorEastAsia" w:hAnsi="Comic Sans MS"/>
          <w:sz w:val="28"/>
          <w:szCs w:val="28"/>
          <w:lang w:eastAsia="zh-TW"/>
        </w:rPr>
        <w:t>glow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5F0764AE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2D2B15" w:rsidRPr="002D2B15">
        <w:rPr>
          <w:rFonts w:ascii="Comic Sans MS" w:eastAsiaTheme="minorEastAsia" w:hAnsi="Comic Sans MS"/>
          <w:sz w:val="28"/>
          <w:szCs w:val="28"/>
          <w:lang w:eastAsia="zh-TW"/>
        </w:rPr>
        <w:t xml:space="preserve">end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>it, the</w:t>
      </w:r>
      <w:r w:rsidR="002D2B15" w:rsidRPr="002D2B15">
        <w:rPr>
          <w:rFonts w:ascii="Comic Sans MS" w:eastAsiaTheme="minorEastAsia" w:hAnsi="Comic Sans MS"/>
          <w:sz w:val="28"/>
          <w:szCs w:val="28"/>
          <w:lang w:eastAsia="zh-TW"/>
        </w:rPr>
        <w:t xml:space="preserve"> two substances mix together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2B15" w:rsidRPr="002D2B15">
        <w:rPr>
          <w:rFonts w:ascii="Comic Sans MS" w:eastAsiaTheme="minorEastAsia" w:hAnsi="Comic Sans MS"/>
          <w:sz w:val="28"/>
          <w:szCs w:val="28"/>
          <w:lang w:eastAsia="zh-TW"/>
        </w:rPr>
        <w:t>and it lights up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7DD1342E" w14:textId="3A85E793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>L</w:t>
      </w:r>
      <w:r w:rsidR="002D2B15" w:rsidRPr="002D2B15">
        <w:rPr>
          <w:rFonts w:ascii="Comic Sans MS" w:eastAsiaTheme="minorEastAsia" w:hAnsi="Comic Sans MS"/>
          <w:sz w:val="28"/>
          <w:szCs w:val="28"/>
          <w:lang w:eastAsia="zh-TW"/>
        </w:rPr>
        <w:t>oad batteries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663D07AD" w14:textId="2B067BD2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Shake it until it lights up. </w:t>
      </w:r>
    </w:p>
    <w:p w14:paraId="1FED4B75" w14:textId="03C34188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Turn on the switch.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E9AC81A" w14:textId="77777777" w:rsidR="0042607E" w:rsidRPr="00AD0E81" w:rsidRDefault="00E45E56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the </w:t>
      </w:r>
      <w:r w:rsidR="0042607E">
        <w:rPr>
          <w:rFonts w:ascii="Comic Sans MS" w:eastAsiaTheme="minorEastAsia" w:hAnsi="Comic Sans MS"/>
          <w:sz w:val="28"/>
          <w:szCs w:val="28"/>
          <w:lang w:eastAsia="zh-TW"/>
        </w:rPr>
        <w:t>purpose of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2607E" w:rsidRPr="005C5D81">
        <w:rPr>
          <w:rFonts w:ascii="Comic Sans MS" w:eastAsiaTheme="minorEastAsia" w:hAnsi="Comic Sans MS"/>
          <w:sz w:val="28"/>
          <w:szCs w:val="28"/>
          <w:lang w:eastAsia="zh-TW"/>
        </w:rPr>
        <w:t>glowing mushrooms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glow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2FB63C4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easy to be found </w:t>
      </w:r>
    </w:p>
    <w:p w14:paraId="012F1346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brighten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darkness 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031956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make night beautiful </w:t>
      </w:r>
    </w:p>
    <w:p w14:paraId="3FEFA57E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5C5D81">
        <w:rPr>
          <w:rFonts w:ascii="Comic Sans MS" w:eastAsiaTheme="minorEastAsia" w:hAnsi="Comic Sans MS"/>
          <w:sz w:val="28"/>
          <w:szCs w:val="28"/>
          <w:lang w:eastAsia="zh-TW"/>
        </w:rPr>
        <w:t>to attract insects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6AAA9250" w14:textId="77777777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the </w:t>
      </w:r>
      <w:r w:rsidR="0042607E">
        <w:rPr>
          <w:rFonts w:ascii="Comic Sans MS" w:eastAsiaTheme="minorEastAsia" w:hAnsi="Comic Sans MS"/>
          <w:sz w:val="28"/>
          <w:szCs w:val="28"/>
          <w:lang w:eastAsia="zh-TW"/>
        </w:rPr>
        <w:t>purpose of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some jellyfish glow green or blue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CBC0804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easy to be found </w:t>
      </w:r>
    </w:p>
    <w:p w14:paraId="448C4C15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>to protect themselves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53A7F6F" w14:textId="77777777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5C5D81">
        <w:rPr>
          <w:rFonts w:ascii="Comic Sans MS" w:eastAsiaTheme="minorEastAsia" w:hAnsi="Comic Sans MS"/>
          <w:sz w:val="28"/>
          <w:szCs w:val="28"/>
          <w:lang w:eastAsia="zh-TW"/>
        </w:rPr>
        <w:t>to attract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fish </w:t>
      </w:r>
    </w:p>
    <w:p w14:paraId="719DC94E" w14:textId="64FB3C05" w:rsidR="008E3826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brighten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darkness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4B3D711" w14:textId="77777777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the </w:t>
      </w:r>
      <w:r w:rsidR="0042607E">
        <w:rPr>
          <w:rFonts w:ascii="Comic Sans MS" w:eastAsiaTheme="minorEastAsia" w:hAnsi="Comic Sans MS"/>
          <w:sz w:val="28"/>
          <w:szCs w:val="28"/>
          <w:lang w:eastAsia="zh-TW"/>
        </w:rPr>
        <w:t>purpose of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</w:t>
      </w:r>
      <w:r w:rsidR="0042607E" w:rsidRPr="00697184">
        <w:rPr>
          <w:rFonts w:ascii="Comic Sans MS" w:eastAsiaTheme="minorEastAsia" w:hAnsi="Comic Sans MS"/>
          <w:sz w:val="28"/>
          <w:szCs w:val="28"/>
          <w:lang w:eastAsia="zh-TW"/>
        </w:rPr>
        <w:t>ome corals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glow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24E81EA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help </w:t>
      </w:r>
      <w:r w:rsidRPr="00697184">
        <w:rPr>
          <w:rFonts w:ascii="Comic Sans MS" w:eastAsiaTheme="minorEastAsia" w:hAnsi="Comic Sans MS"/>
          <w:sz w:val="28"/>
          <w:szCs w:val="28"/>
          <w:lang w:eastAsia="zh-TW"/>
        </w:rPr>
        <w:t>the algae get enough light to grow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DAC692" w14:textId="7777777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>to protect themselves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BF09D94" w14:textId="77777777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help small fish hide </w:t>
      </w:r>
    </w:p>
    <w:p w14:paraId="234AD080" w14:textId="0E94C25A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easy to be found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2E410EE0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the </w:t>
      </w:r>
      <w:r w:rsidR="00697184">
        <w:rPr>
          <w:rFonts w:ascii="Comic Sans MS" w:eastAsiaTheme="minorEastAsia" w:hAnsi="Comic Sans MS"/>
          <w:sz w:val="28"/>
          <w:szCs w:val="28"/>
          <w:lang w:eastAsia="zh-TW"/>
        </w:rPr>
        <w:t>purpose of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>an a</w:t>
      </w:r>
      <w:r w:rsidR="0042607E" w:rsidRPr="0042607E">
        <w:rPr>
          <w:rFonts w:ascii="Comic Sans MS" w:eastAsiaTheme="minorEastAsia" w:hAnsi="Comic Sans MS"/>
          <w:sz w:val="28"/>
          <w:szCs w:val="28"/>
          <w:lang w:eastAsia="zh-TW"/>
        </w:rPr>
        <w:t>nglerfish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glow</w:t>
      </w:r>
      <w:r w:rsidR="0069718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87CB61" w14:textId="45C30268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42607E">
        <w:rPr>
          <w:rFonts w:ascii="Comic Sans MS" w:eastAsiaTheme="minorEastAsia" w:hAnsi="Comic Sans MS"/>
          <w:sz w:val="28"/>
          <w:szCs w:val="28"/>
          <w:lang w:eastAsia="zh-TW"/>
        </w:rPr>
        <w:t>brighten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darkness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921CFC" w14:textId="56BDF8E9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97184" w:rsidRPr="00D078E1">
        <w:rPr>
          <w:rFonts w:ascii="Comic Sans MS" w:eastAsiaTheme="minorEastAsia" w:hAnsi="Comic Sans MS"/>
          <w:sz w:val="28"/>
          <w:szCs w:val="28"/>
          <w:lang w:eastAsia="zh-TW"/>
        </w:rPr>
        <w:t>to protect themselves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4B290AA" w14:textId="0D9857B7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42607E" w:rsidRPr="0042607E">
        <w:rPr>
          <w:rFonts w:ascii="Comic Sans MS" w:eastAsiaTheme="minorEastAsia" w:hAnsi="Comic Sans MS"/>
          <w:sz w:val="28"/>
          <w:szCs w:val="28"/>
          <w:lang w:eastAsia="zh-TW"/>
        </w:rPr>
        <w:t>attract dinner for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it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9F1F202" w14:textId="056BE9FD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easy to be found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3890832E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do the lights of a </w:t>
      </w:r>
      <w:r w:rsidR="00AE3836" w:rsidRPr="00AE3836">
        <w:rPr>
          <w:rFonts w:ascii="Comic Sans MS" w:eastAsiaTheme="minorEastAsia" w:hAnsi="Comic Sans MS"/>
          <w:sz w:val="28"/>
          <w:szCs w:val="28"/>
          <w:lang w:eastAsia="zh-TW"/>
        </w:rPr>
        <w:t>garden light show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glow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036B575E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E3836" w:rsidRPr="00AE3836">
        <w:rPr>
          <w:rFonts w:ascii="Comic Sans MS" w:eastAsiaTheme="minorEastAsia" w:hAnsi="Comic Sans MS"/>
          <w:sz w:val="28"/>
          <w:szCs w:val="28"/>
          <w:lang w:eastAsia="zh-TW"/>
        </w:rPr>
        <w:t>thermal power</w:t>
      </w:r>
    </w:p>
    <w:p w14:paraId="2087A9D2" w14:textId="260AC3A7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use </w:t>
      </w:r>
      <w:r w:rsidR="00AE3836" w:rsidRPr="00AE3836">
        <w:rPr>
          <w:rFonts w:ascii="Comic Sans MS" w:eastAsiaTheme="minorEastAsia" w:hAnsi="Comic Sans MS"/>
          <w:sz w:val="28"/>
          <w:szCs w:val="28"/>
          <w:lang w:eastAsia="zh-TW"/>
        </w:rPr>
        <w:t>hydropower</w:t>
      </w:r>
    </w:p>
    <w:p w14:paraId="0F8A9351" w14:textId="74C285D9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use nuclear power </w:t>
      </w:r>
    </w:p>
    <w:p w14:paraId="67525224" w14:textId="34AA12DF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E3836" w:rsidRPr="00AE3836">
        <w:rPr>
          <w:rFonts w:ascii="Comic Sans MS" w:eastAsiaTheme="minorEastAsia" w:hAnsi="Comic Sans MS"/>
          <w:sz w:val="28"/>
          <w:szCs w:val="28"/>
          <w:lang w:eastAsia="zh-TW"/>
        </w:rPr>
        <w:t>use solar energy</w:t>
      </w:r>
    </w:p>
    <w:p w14:paraId="080D9822" w14:textId="34BBB306" w:rsidR="00814114" w:rsidRDefault="000549EC" w:rsidP="00AD0E81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049AA8CC" w14:textId="0379A13F" w:rsidR="00A234DC" w:rsidRDefault="00EC30D6" w:rsidP="0023251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EC30D6">
        <w:rPr>
          <w:rFonts w:ascii="Comic Sans MS" w:eastAsiaTheme="minorEastAsia" w:hAnsi="Comic Sans MS"/>
          <w:sz w:val="32"/>
          <w:szCs w:val="32"/>
          <w:lang w:eastAsia="zh-TW"/>
        </w:rPr>
        <w:t>The chemicals in a firefly’s tail light up when they mix with the air.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4F0EAD1D" w14:textId="343056E1" w:rsidR="0016672D" w:rsidRDefault="00EC30D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</w:t>
      </w:r>
      <w:r w:rsidRPr="00EC30D6">
        <w:rPr>
          <w:rFonts w:ascii="Comic Sans MS" w:eastAsiaTheme="minorEastAsia" w:hAnsi="Comic Sans MS"/>
          <w:sz w:val="32"/>
          <w:szCs w:val="32"/>
          <w:lang w:eastAsia="zh-TW"/>
        </w:rPr>
        <w:t>here are about eight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een</w:t>
      </w:r>
      <w:r w:rsidRPr="00EC30D6">
        <w:rPr>
          <w:rFonts w:ascii="Comic Sans MS" w:eastAsiaTheme="minorEastAsia" w:hAnsi="Comic Sans MS"/>
          <w:sz w:val="32"/>
          <w:szCs w:val="32"/>
          <w:lang w:eastAsia="zh-TW"/>
        </w:rPr>
        <w:t xml:space="preserve"> kinds of glowing mushrooms</w:t>
      </w:r>
      <w:r w:rsidR="00814114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0BBC019C" w14:textId="77777777" w:rsidR="00814114" w:rsidRPr="002E7736" w:rsidRDefault="0081411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57A7E799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1A6EDE86" w14:textId="2AA5E461" w:rsidR="0023251E" w:rsidRDefault="00C8044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C8044E">
        <w:rPr>
          <w:rFonts w:ascii="Comic Sans MS" w:eastAsiaTheme="minorEastAsia" w:hAnsi="Comic Sans MS"/>
          <w:sz w:val="32"/>
          <w:szCs w:val="32"/>
          <w:lang w:eastAsia="zh-TW"/>
        </w:rPr>
        <w:t xml:space="preserve">Most glowing mushrooms glow bright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yellow</w:t>
      </w:r>
      <w:r w:rsidR="00814114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156B45E0" w14:textId="77777777" w:rsidR="00814114" w:rsidRPr="002E7736" w:rsidRDefault="0081411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539E062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5CC16D70" w14:textId="5538C366" w:rsidR="00814114" w:rsidRDefault="00C8044E" w:rsidP="00814114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C8044E">
        <w:rPr>
          <w:rFonts w:ascii="Comic Sans MS" w:eastAsiaTheme="minorEastAsia" w:hAnsi="Comic Sans MS"/>
          <w:sz w:val="32"/>
          <w:szCs w:val="32"/>
          <w:lang w:eastAsia="zh-TW"/>
        </w:rPr>
        <w:t>Anglerfish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C8044E">
        <w:rPr>
          <w:rFonts w:ascii="Comic Sans MS" w:eastAsiaTheme="minorEastAsia" w:hAnsi="Comic Sans MS"/>
          <w:sz w:val="32"/>
          <w:szCs w:val="32"/>
          <w:lang w:eastAsia="zh-TW"/>
        </w:rPr>
        <w:t xml:space="preserve">have a light hanging from their heads.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D6A30DB" w14:textId="77777777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0056D10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5A916B72" w:rsidR="00940C10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2EA56B24" w14:textId="281A130F" w:rsidR="00FF7D3B" w:rsidRDefault="005E19D2" w:rsidP="0023251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5E19D2">
        <w:rPr>
          <w:rFonts w:ascii="Comic Sans MS" w:eastAsiaTheme="minorEastAsia" w:hAnsi="Comic Sans MS"/>
          <w:sz w:val="32"/>
          <w:szCs w:val="32"/>
          <w:lang w:eastAsia="zh-TW"/>
        </w:rPr>
        <w:t>Some scientists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5E19D2">
        <w:rPr>
          <w:rFonts w:ascii="Comic Sans MS" w:eastAsiaTheme="minorEastAsia" w:hAnsi="Comic Sans MS"/>
          <w:sz w:val="32"/>
          <w:szCs w:val="32"/>
          <w:lang w:eastAsia="zh-TW"/>
        </w:rPr>
        <w:t>want to use less electricity to help the environment.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</w:t>
      </w:r>
    </w:p>
    <w:p w14:paraId="4802C601" w14:textId="3FB381DF" w:rsidR="003D3107" w:rsidRDefault="003D3107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D72EFDA" w14:textId="17D3D47A" w:rsidR="003D3107" w:rsidRPr="006D2366" w:rsidRDefault="007E6B4D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7E6B4D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6C428C32" wp14:editId="1965CCBD">
            <wp:simplePos x="0" y="0"/>
            <wp:positionH relativeFrom="column">
              <wp:posOffset>5603019</wp:posOffset>
            </wp:positionH>
            <wp:positionV relativeFrom="paragraph">
              <wp:posOffset>87326</wp:posOffset>
            </wp:positionV>
            <wp:extent cx="1105805" cy="930302"/>
            <wp:effectExtent l="0" t="0" r="0" b="3175"/>
            <wp:wrapNone/>
            <wp:docPr id="1178172382" name="圖片 1" descr="一張含有 魚缸, 植物, 礁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172382" name="圖片 1" descr="一張含有 魚缸, 植物, 礁, 螢幕擷取畫面 的圖片&#10;&#10;AI 產生的內容可能不正確。"/>
                    <pic:cNvPicPr/>
                  </pic:nvPicPr>
                  <pic:blipFill>
                    <a:blip r:embed="rId1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805" cy="930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107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D3107" w:rsidRPr="006D2366">
        <w:rPr>
          <w:rFonts w:hint="eastAsia"/>
          <w:b/>
          <w:sz w:val="28"/>
          <w:szCs w:val="28"/>
        </w:rPr>
        <w:t>. @</w:t>
      </w:r>
      <w:r w:rsidR="003D3107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D685B2F" w14:textId="52C98E52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7E6B4D">
        <w:rPr>
          <w:rFonts w:ascii="Comic Sans MS" w:eastAsiaTheme="minorEastAsia" w:hAnsi="Comic Sans MS" w:hint="eastAsia"/>
          <w:lang w:eastAsia="zh-TW"/>
        </w:rPr>
        <w:t>What makes firefly glow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7E6B4D" w:rsidRPr="007E6B4D">
        <w:rPr>
          <w:noProof/>
        </w:rPr>
        <w:t xml:space="preserve"> </w:t>
      </w:r>
    </w:p>
    <w:p w14:paraId="177EDD83" w14:textId="5710334E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7904B058" w14:textId="238D2C4D" w:rsidR="003D3107" w:rsidRDefault="000C2470" w:rsidP="000C2470">
      <w:pPr>
        <w:pStyle w:val="1"/>
        <w:tabs>
          <w:tab w:val="left" w:pos="7400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0C247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2180F769" wp14:editId="37DB8268">
            <wp:simplePos x="0" y="0"/>
            <wp:positionH relativeFrom="margin">
              <wp:posOffset>5156928</wp:posOffset>
            </wp:positionH>
            <wp:positionV relativeFrom="paragraph">
              <wp:posOffset>98011</wp:posOffset>
            </wp:positionV>
            <wp:extent cx="1654524" cy="731520"/>
            <wp:effectExtent l="0" t="0" r="3175" b="0"/>
            <wp:wrapNone/>
            <wp:docPr id="1129756757" name="圖片 1" descr="一張含有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756757" name="圖片 1" descr="一張含有 螢幕擷取畫面 的圖片&#10;&#10;AI 產生的內容可能不正確。"/>
                    <pic:cNvPicPr/>
                  </pic:nvPicPr>
                  <pic:blipFill>
                    <a:blip r:embed="rId16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1365" cy="734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/>
          <w:lang w:eastAsia="zh-TW"/>
        </w:rPr>
        <w:tab/>
      </w:r>
    </w:p>
    <w:p w14:paraId="43EE244B" w14:textId="74C48B10" w:rsidR="003D3107" w:rsidRPr="00B85739" w:rsidRDefault="009C5295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>. Q: Wh</w:t>
      </w:r>
      <w:r w:rsidR="000C2470">
        <w:rPr>
          <w:rFonts w:ascii="Comic Sans MS" w:eastAsiaTheme="minorEastAsia" w:hAnsi="Comic Sans MS" w:hint="eastAsia"/>
          <w:lang w:eastAsia="zh-TW"/>
        </w:rPr>
        <w:t xml:space="preserve">en do </w:t>
      </w:r>
      <w:r w:rsidR="000C2470" w:rsidRPr="000C2470">
        <w:rPr>
          <w:rFonts w:ascii="Comic Sans MS" w:eastAsiaTheme="minorEastAsia" w:hAnsi="Comic Sans MS"/>
          <w:lang w:eastAsia="zh-TW"/>
        </w:rPr>
        <w:t>glowing mushrooms</w:t>
      </w:r>
      <w:r w:rsidR="000C2470">
        <w:rPr>
          <w:rFonts w:ascii="Comic Sans MS" w:eastAsiaTheme="minorEastAsia" w:hAnsi="Comic Sans MS" w:hint="eastAsia"/>
          <w:lang w:eastAsia="zh-TW"/>
        </w:rPr>
        <w:t xml:space="preserve"> glow</w:t>
      </w:r>
      <w:r w:rsidR="003D3107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5414C2" w:rsidRPr="00D4550D" w14:paraId="488B3D2D" w14:textId="3193B7DF" w:rsidTr="005414C2">
        <w:trPr>
          <w:trHeight w:val="60"/>
        </w:trPr>
        <w:tc>
          <w:tcPr>
            <w:tcW w:w="1823" w:type="dxa"/>
          </w:tcPr>
          <w:p w14:paraId="134A29B7" w14:textId="0E7BBFB2" w:rsidR="005414C2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</w:t>
            </w:r>
            <w:r w:rsidRPr="005414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ifferent</w:t>
            </w:r>
          </w:p>
        </w:tc>
        <w:tc>
          <w:tcPr>
            <w:tcW w:w="1823" w:type="dxa"/>
          </w:tcPr>
          <w:p w14:paraId="1F2EFF57" w14:textId="26002DD3" w:rsidR="005414C2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14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different</w:t>
            </w:r>
          </w:p>
        </w:tc>
        <w:tc>
          <w:tcPr>
            <w:tcW w:w="1824" w:type="dxa"/>
          </w:tcPr>
          <w:p w14:paraId="6906665F" w14:textId="4C230685" w:rsidR="005414C2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14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1823" w:type="dxa"/>
          </w:tcPr>
          <w:p w14:paraId="35924C70" w14:textId="477BA104" w:rsidR="005414C2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14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reasons</w:t>
            </w:r>
          </w:p>
        </w:tc>
        <w:tc>
          <w:tcPr>
            <w:tcW w:w="1823" w:type="dxa"/>
          </w:tcPr>
          <w:p w14:paraId="12AFF47A" w14:textId="4D62E563" w:rsidR="005414C2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14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things</w:t>
            </w:r>
          </w:p>
        </w:tc>
        <w:tc>
          <w:tcPr>
            <w:tcW w:w="1824" w:type="dxa"/>
          </w:tcPr>
          <w:p w14:paraId="0B01B49D" w14:textId="265524CF" w:rsidR="005414C2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414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glow</w:t>
            </w:r>
          </w:p>
        </w:tc>
      </w:tr>
    </w:tbl>
    <w:p w14:paraId="14395698" w14:textId="243CD923" w:rsidR="00D4550D" w:rsidRDefault="005414C2" w:rsidP="006E3FAC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117DDD7" w14:textId="092C39B3" w:rsidR="003D3107" w:rsidRPr="00D4550D" w:rsidRDefault="003D3107" w:rsidP="006E3FAC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22350417" w14:textId="0DF53249" w:rsidR="00D4550D" w:rsidRPr="00D4550D" w:rsidRDefault="00D4550D" w:rsidP="006E3FAC">
      <w:pPr>
        <w:autoSpaceDE/>
        <w:autoSpaceDN/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6E3FAC" w:rsidRPr="00D4550D" w14:paraId="541B0DED" w14:textId="77777777" w:rsidTr="006E3FAC">
        <w:tc>
          <w:tcPr>
            <w:tcW w:w="2182" w:type="dxa"/>
          </w:tcPr>
          <w:p w14:paraId="2BA64897" w14:textId="4F9D2D07" w:rsidR="006E3FAC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stop</w:t>
            </w:r>
          </w:p>
        </w:tc>
        <w:tc>
          <w:tcPr>
            <w:tcW w:w="2182" w:type="dxa"/>
          </w:tcPr>
          <w:p w14:paraId="253B8746" w14:textId="0689C90B" w:rsidR="006E3FAC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never</w:t>
            </w:r>
          </w:p>
        </w:tc>
        <w:tc>
          <w:tcPr>
            <w:tcW w:w="2182" w:type="dxa"/>
          </w:tcPr>
          <w:p w14:paraId="77C147AB" w14:textId="07B62C8E" w:rsidR="006E3FAC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beetles</w:t>
            </w:r>
          </w:p>
        </w:tc>
        <w:tc>
          <w:tcPr>
            <w:tcW w:w="2182" w:type="dxa"/>
          </w:tcPr>
          <w:p w14:paraId="4CE750A6" w14:textId="465C06A5" w:rsidR="006E3FAC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glowing</w:t>
            </w:r>
          </w:p>
        </w:tc>
        <w:tc>
          <w:tcPr>
            <w:tcW w:w="2182" w:type="dxa"/>
          </w:tcPr>
          <w:p w14:paraId="610DCEF0" w14:textId="1296E24E" w:rsidR="006E3FAC" w:rsidRPr="00D4550D" w:rsidRDefault="006E3FAC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click</w:t>
            </w:r>
          </w:p>
        </w:tc>
      </w:tr>
    </w:tbl>
    <w:p w14:paraId="61AC1F17" w14:textId="77777777" w:rsidR="001902BF" w:rsidRDefault="001902BF" w:rsidP="006E3FAC">
      <w:pPr>
        <w:pStyle w:val="a4"/>
        <w:tabs>
          <w:tab w:val="left" w:pos="9567"/>
        </w:tabs>
        <w:spacing w:line="276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23318DB3" w:rsidR="003D3107" w:rsidRPr="00D4550D" w:rsidRDefault="003D3107" w:rsidP="006E3FAC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 xml:space="preserve"> __________________________________________________________</w:t>
      </w:r>
    </w:p>
    <w:p w14:paraId="18ABEF12" w14:textId="519CCFB8" w:rsidR="00940C10" w:rsidRPr="006E3FAC" w:rsidRDefault="006E3FAC" w:rsidP="006E3FAC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6E3F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60"/>
        <w:gridCol w:w="2161"/>
        <w:gridCol w:w="2161"/>
        <w:gridCol w:w="2161"/>
        <w:gridCol w:w="2161"/>
      </w:tblGrid>
      <w:tr w:rsidR="006E3FAC" w:rsidRPr="00D4550D" w14:paraId="5250E32A" w14:textId="282A71C1" w:rsidTr="006E3FAC">
        <w:tc>
          <w:tcPr>
            <w:tcW w:w="2160" w:type="dxa"/>
          </w:tcPr>
          <w:p w14:paraId="4B6C9BFF" w14:textId="1D69059E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glow</w:t>
            </w:r>
          </w:p>
        </w:tc>
        <w:tc>
          <w:tcPr>
            <w:tcW w:w="2161" w:type="dxa"/>
          </w:tcPr>
          <w:p w14:paraId="20A972E2" w14:textId="007B45AE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  <w:tc>
          <w:tcPr>
            <w:tcW w:w="2161" w:type="dxa"/>
          </w:tcPr>
          <w:p w14:paraId="3590B758" w14:textId="7F2958F0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2161" w:type="dxa"/>
          </w:tcPr>
          <w:p w14:paraId="0BD68D81" w14:textId="6A090492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night</w:t>
            </w:r>
          </w:p>
        </w:tc>
        <w:tc>
          <w:tcPr>
            <w:tcW w:w="2161" w:type="dxa"/>
          </w:tcPr>
          <w:p w14:paraId="7F5AC683" w14:textId="07D99964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only</w:t>
            </w:r>
          </w:p>
        </w:tc>
      </w:tr>
    </w:tbl>
    <w:p w14:paraId="68D9D334" w14:textId="77777777" w:rsidR="00D4550D" w:rsidRDefault="00D4550D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3F15C56C" w:rsidR="00CC2529" w:rsidRPr="00D4550D" w:rsidRDefault="00CC2529" w:rsidP="006E3FAC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48159738" w:rsidR="00CC2529" w:rsidRPr="00D4550D" w:rsidRDefault="00CC2529" w:rsidP="006E3FAC">
      <w:pPr>
        <w:spacing w:line="480" w:lineRule="auto"/>
        <w:rPr>
          <w:rFonts w:ascii="Comic Sans MS" w:hAnsi="Comic Sans MS"/>
          <w:sz w:val="28"/>
          <w:szCs w:val="28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6E3FAC" w:rsidRPr="00D4550D" w14:paraId="2F7DADA6" w14:textId="2A3B5030" w:rsidTr="006E3FAC">
        <w:tc>
          <w:tcPr>
            <w:tcW w:w="1794" w:type="dxa"/>
          </w:tcPr>
          <w:p w14:paraId="6F30A11A" w14:textId="4E561C61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fish</w:t>
            </w:r>
          </w:p>
        </w:tc>
        <w:tc>
          <w:tcPr>
            <w:tcW w:w="1795" w:type="dxa"/>
          </w:tcPr>
          <w:p w14:paraId="37A15ADB" w14:textId="5A44C5FB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glow</w:t>
            </w:r>
          </w:p>
        </w:tc>
        <w:tc>
          <w:tcPr>
            <w:tcW w:w="1795" w:type="dxa"/>
          </w:tcPr>
          <w:p w14:paraId="44275980" w14:textId="3FD1FA09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that</w:t>
            </w:r>
          </w:p>
        </w:tc>
        <w:tc>
          <w:tcPr>
            <w:tcW w:w="1794" w:type="dxa"/>
          </w:tcPr>
          <w:p w14:paraId="34A16A74" w14:textId="17DAA331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795" w:type="dxa"/>
          </w:tcPr>
          <w:p w14:paraId="26279319" w14:textId="2C9BE700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  <w:tc>
          <w:tcPr>
            <w:tcW w:w="1795" w:type="dxa"/>
          </w:tcPr>
          <w:p w14:paraId="407FFA29" w14:textId="38999942" w:rsidR="006E3FAC" w:rsidRPr="00D4550D" w:rsidRDefault="006E3FA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E3FA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also</w:t>
            </w:r>
          </w:p>
        </w:tc>
      </w:tr>
    </w:tbl>
    <w:p w14:paraId="06EA3772" w14:textId="7498FFD8" w:rsidR="00D4550D" w:rsidRDefault="006E3FAC" w:rsidP="006E3FAC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464738C9" w:rsidR="00940C10" w:rsidRPr="00D4550D" w:rsidRDefault="00940C10" w:rsidP="006E3FAC">
      <w:pPr>
        <w:pStyle w:val="a4"/>
        <w:numPr>
          <w:ilvl w:val="0"/>
          <w:numId w:val="7"/>
        </w:num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D4550D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20F7D9" w14:textId="77777777" w:rsidR="00B62B0B" w:rsidRDefault="00B62B0B">
      <w:r>
        <w:separator/>
      </w:r>
    </w:p>
  </w:endnote>
  <w:endnote w:type="continuationSeparator" w:id="0">
    <w:p w14:paraId="32EA2EA7" w14:textId="77777777" w:rsidR="00B62B0B" w:rsidRDefault="00B62B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D3FA9A" w14:textId="77777777" w:rsidR="00B62B0B" w:rsidRDefault="00B62B0B">
      <w:r>
        <w:separator/>
      </w:r>
    </w:p>
  </w:footnote>
  <w:footnote w:type="continuationSeparator" w:id="0">
    <w:p w14:paraId="5A94A3A8" w14:textId="77777777" w:rsidR="00B62B0B" w:rsidRDefault="00B62B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53BBB38">
              <wp:simplePos x="0" y="0"/>
              <wp:positionH relativeFrom="page">
                <wp:posOffset>1964055</wp:posOffset>
              </wp:positionH>
              <wp:positionV relativeFrom="topMargin">
                <wp:posOffset>614843</wp:posOffset>
              </wp:positionV>
              <wp:extent cx="3449370" cy="30752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49370" cy="3075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2C4A70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07DF2" w:rsidRPr="00707D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Glow in the Dark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65pt;margin-top:48.4pt;width:271.6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" filled="f" stroked="f">
              <v:textbox inset="0,0,0,0">
                <w:txbxContent>
                  <w:p w14:paraId="33CA4F72" w14:textId="32C4A70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07DF2" w:rsidRPr="00707DF2">
                      <w:rPr>
                        <w:rFonts w:eastAsiaTheme="minorEastAsia"/>
                        <w:sz w:val="28"/>
                        <w:lang w:eastAsia="zh-TW"/>
                      </w:rPr>
                      <w:t>Glow in the Dark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1FAA108">
              <wp:simplePos x="0" y="0"/>
              <wp:positionH relativeFrom="page">
                <wp:posOffset>2018193</wp:posOffset>
              </wp:positionH>
              <wp:positionV relativeFrom="topMargin">
                <wp:posOffset>678815</wp:posOffset>
              </wp:positionV>
              <wp:extent cx="3367889" cy="28925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67889" cy="28925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107DEC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07DF2" w:rsidRPr="00707D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Glow in the Dark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8.9pt;margin-top:53.45pt;width:265.2pt;height:22.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" filled="f" stroked="f">
              <v:textbox inset="0,0,0,0">
                <w:txbxContent>
                  <w:p w14:paraId="5AF7E7AD" w14:textId="5107DEC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07DF2" w:rsidRPr="00707DF2">
                      <w:rPr>
                        <w:rFonts w:eastAsiaTheme="minorEastAsia"/>
                        <w:sz w:val="28"/>
                        <w:lang w:eastAsia="zh-TW"/>
                      </w:rPr>
                      <w:t>Glow in the Dark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9B7251B">
              <wp:simplePos x="0" y="0"/>
              <wp:positionH relativeFrom="page">
                <wp:posOffset>2079625</wp:posOffset>
              </wp:positionH>
              <wp:positionV relativeFrom="topMargin">
                <wp:posOffset>939328</wp:posOffset>
              </wp:positionV>
              <wp:extent cx="3313568" cy="307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13568" cy="307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0360562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07DF2" w:rsidRPr="00707DF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Glow in the Dark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75pt;margin-top:73.95pt;width:260.9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" filled="f" stroked="f">
              <v:textbox inset="0,0,0,0">
                <w:txbxContent>
                  <w:p w14:paraId="06296F18" w14:textId="70360562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07DF2" w:rsidRPr="00707DF2">
                      <w:rPr>
                        <w:rFonts w:eastAsiaTheme="minorEastAsia"/>
                        <w:sz w:val="28"/>
                        <w:lang w:eastAsia="zh-TW"/>
                      </w:rPr>
                      <w:t>Glow in the Dark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2470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65BF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C16"/>
    <w:rsid w:val="00197EE7"/>
    <w:rsid w:val="001A322F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2B15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607E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27EDF"/>
    <w:rsid w:val="005350B6"/>
    <w:rsid w:val="005366D6"/>
    <w:rsid w:val="00540FEA"/>
    <w:rsid w:val="005414C2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5D81"/>
    <w:rsid w:val="005D1806"/>
    <w:rsid w:val="005D321D"/>
    <w:rsid w:val="005D6521"/>
    <w:rsid w:val="005E19D2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995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97184"/>
    <w:rsid w:val="006A0F74"/>
    <w:rsid w:val="006A151C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AC"/>
    <w:rsid w:val="006E3FF3"/>
    <w:rsid w:val="006E49F4"/>
    <w:rsid w:val="006E6D54"/>
    <w:rsid w:val="006E75F4"/>
    <w:rsid w:val="006F2040"/>
    <w:rsid w:val="006F5BBC"/>
    <w:rsid w:val="006F5F31"/>
    <w:rsid w:val="006F6CD5"/>
    <w:rsid w:val="006F75F0"/>
    <w:rsid w:val="00700586"/>
    <w:rsid w:val="007014F6"/>
    <w:rsid w:val="0070345A"/>
    <w:rsid w:val="00704AC2"/>
    <w:rsid w:val="00705B88"/>
    <w:rsid w:val="00707720"/>
    <w:rsid w:val="00707DF2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E6B4D"/>
    <w:rsid w:val="007F0221"/>
    <w:rsid w:val="007F087B"/>
    <w:rsid w:val="007F1265"/>
    <w:rsid w:val="007F4D62"/>
    <w:rsid w:val="007F779A"/>
    <w:rsid w:val="00800D86"/>
    <w:rsid w:val="0080294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33A7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7651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29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3836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2E55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2B0B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4F4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4C1A"/>
    <w:rsid w:val="00C557D6"/>
    <w:rsid w:val="00C56CDB"/>
    <w:rsid w:val="00C70944"/>
    <w:rsid w:val="00C764D0"/>
    <w:rsid w:val="00C8044E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078E1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265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5E56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44FE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0D6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55BF5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4</Pages>
  <Words>349</Words>
  <Characters>1991</Characters>
  <Application>Microsoft Office Word</Application>
  <DocSecurity>0</DocSecurity>
  <Lines>16</Lines>
  <Paragraphs>4</Paragraphs>
  <ScaleCrop>false</ScaleCrop>
  <Company/>
  <LinksUpToDate>false</LinksUpToDate>
  <CharactersWithSpaces>2336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cp:lastPrinted>2025-09-02T01:53:00Z</cp:lastPrinted>
  <dcterms:created xsi:type="dcterms:W3CDTF">2025-09-20T08:37:00Z</dcterms:created>
  <dcterms:modified xsi:type="dcterms:W3CDTF">2025-09-21T08:53:00Z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